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82" w:rsidRDefault="00282982" w:rsidP="00282982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282982" w:rsidTr="00282982">
        <w:trPr>
          <w:trHeight w:val="397"/>
        </w:trPr>
        <w:tc>
          <w:tcPr>
            <w:tcW w:w="10326" w:type="dxa"/>
          </w:tcPr>
          <w:p w:rsidR="00282982" w:rsidRDefault="00282982">
            <w:pPr>
              <w:widowControl w:val="0"/>
              <w:rPr>
                <w:b/>
                <w:sz w:val="28"/>
              </w:rPr>
            </w:pPr>
          </w:p>
        </w:tc>
      </w:tr>
      <w:tr w:rsidR="00282982" w:rsidTr="00282982">
        <w:tc>
          <w:tcPr>
            <w:tcW w:w="10326" w:type="dxa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282982" w:rsidTr="00282982">
        <w:trPr>
          <w:trHeight w:val="397"/>
        </w:trPr>
        <w:tc>
          <w:tcPr>
            <w:tcW w:w="10326" w:type="dxa"/>
            <w:vAlign w:val="center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282982" w:rsidTr="00282982">
        <w:tc>
          <w:tcPr>
            <w:tcW w:w="10326" w:type="dxa"/>
          </w:tcPr>
          <w:p w:rsidR="00282982" w:rsidRDefault="00282982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282982" w:rsidTr="00282982">
        <w:trPr>
          <w:trHeight w:val="340"/>
        </w:trPr>
        <w:tc>
          <w:tcPr>
            <w:tcW w:w="10326" w:type="dxa"/>
            <w:vAlign w:val="center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282982" w:rsidRPr="004971CA" w:rsidRDefault="00282982" w:rsidP="004971CA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282982" w:rsidRPr="004971CA" w:rsidTr="00282982">
        <w:trPr>
          <w:trHeight w:val="365"/>
        </w:trPr>
        <w:tc>
          <w:tcPr>
            <w:tcW w:w="360" w:type="dxa"/>
            <w:vAlign w:val="bottom"/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2982" w:rsidRPr="004971CA" w:rsidRDefault="00081F7E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14.04.2020</w:t>
            </w:r>
          </w:p>
        </w:tc>
        <w:tc>
          <w:tcPr>
            <w:tcW w:w="360" w:type="dxa"/>
            <w:vAlign w:val="bottom"/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2982" w:rsidRPr="004971CA" w:rsidRDefault="00081F7E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28</w:t>
            </w:r>
          </w:p>
        </w:tc>
      </w:tr>
    </w:tbl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971CA">
        <w:rPr>
          <w:rFonts w:ascii="Times New Roman" w:hAnsi="Times New Roman" w:cs="Times New Roman"/>
          <w:sz w:val="28"/>
        </w:rPr>
        <w:t>с. Марьевка</w:t>
      </w:r>
    </w:p>
    <w:p w:rsidR="00282982" w:rsidRDefault="00282982" w:rsidP="00282982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расположенным на территории села Липовка Липовского сельсовета Малосердобинского района Пензенской области</w:t>
      </w:r>
    </w:p>
    <w:p w:rsidR="00282982" w:rsidRDefault="00282982" w:rsidP="00282982"/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статьей 2</w:t>
      </w:r>
      <w:r w:rsidR="004971C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Уставом Липовского сельсовета,</w:t>
      </w:r>
    </w:p>
    <w:p w:rsidR="00282982" w:rsidRPr="00866917" w:rsidRDefault="00282982" w:rsidP="0028298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6917">
        <w:rPr>
          <w:rFonts w:ascii="Times New Roman" w:hAnsi="Times New Roman" w:cs="Times New Roman"/>
          <w:b/>
          <w:bCs/>
          <w:sz w:val="24"/>
          <w:szCs w:val="24"/>
        </w:rPr>
        <w:t>Администрация Липовского сельсовета постановляет:</w:t>
      </w:r>
    </w:p>
    <w:p w:rsidR="00282982" w:rsidRDefault="00C23B30" w:rsidP="0028298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20</w:t>
      </w:r>
      <w:r w:rsidR="00282982">
        <w:rPr>
          <w:rFonts w:ascii="Times New Roman" w:hAnsi="Times New Roman" w:cs="Times New Roman"/>
          <w:sz w:val="24"/>
          <w:szCs w:val="24"/>
        </w:rPr>
        <w:t>00кв. м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58:17:0300201:101</w:t>
      </w:r>
      <w:r w:rsidR="00282982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</w:t>
      </w:r>
      <w:r w:rsidR="00470970">
        <w:rPr>
          <w:rFonts w:ascii="Times New Roman" w:hAnsi="Times New Roman" w:cs="Times New Roman"/>
          <w:sz w:val="24"/>
          <w:szCs w:val="24"/>
        </w:rPr>
        <w:t>сердобинский район, с. Липовка, ул. Центральная</w:t>
      </w:r>
      <w:r w:rsidR="00282982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</w:t>
      </w:r>
      <w:r w:rsidR="00470970">
        <w:rPr>
          <w:rFonts w:ascii="Times New Roman" w:hAnsi="Times New Roman" w:cs="Times New Roman"/>
          <w:sz w:val="24"/>
          <w:szCs w:val="24"/>
        </w:rPr>
        <w:t xml:space="preserve">сердобинский </w:t>
      </w:r>
      <w:r w:rsidR="000123B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47097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470970">
        <w:rPr>
          <w:rFonts w:ascii="Times New Roman" w:hAnsi="Times New Roman" w:cs="Times New Roman"/>
          <w:sz w:val="24"/>
          <w:szCs w:val="24"/>
        </w:rPr>
        <w:t>с. Липовка</w:t>
      </w:r>
      <w:r w:rsidR="00282982">
        <w:rPr>
          <w:rFonts w:ascii="Times New Roman" w:hAnsi="Times New Roman" w:cs="Times New Roman"/>
          <w:sz w:val="24"/>
          <w:szCs w:val="24"/>
        </w:rPr>
        <w:t xml:space="preserve">, ул. </w:t>
      </w:r>
      <w:r w:rsidR="00470970">
        <w:rPr>
          <w:rFonts w:ascii="Times New Roman" w:hAnsi="Times New Roman" w:cs="Times New Roman"/>
          <w:sz w:val="24"/>
          <w:szCs w:val="24"/>
        </w:rPr>
        <w:t>Центральная</w:t>
      </w:r>
      <w:r w:rsidR="00282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98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282982">
        <w:rPr>
          <w:rFonts w:ascii="Times New Roman" w:hAnsi="Times New Roman" w:cs="Times New Roman"/>
          <w:sz w:val="24"/>
          <w:szCs w:val="24"/>
        </w:rPr>
        <w:t>/у 1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1/1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1/2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1/2/2</w:t>
      </w:r>
    </w:p>
    <w:p w:rsidR="00C23B30" w:rsidRDefault="000B7BC9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22</w:t>
      </w:r>
      <w:r w:rsidR="00C23B30">
        <w:rPr>
          <w:rFonts w:ascii="Times New Roman" w:hAnsi="Times New Roman" w:cs="Times New Roman"/>
          <w:sz w:val="24"/>
          <w:szCs w:val="24"/>
        </w:rPr>
        <w:t>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58:17:0300201:8</w:t>
      </w:r>
      <w:r w:rsidR="00C23B30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3B3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23B30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C23B3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C23B30">
        <w:rPr>
          <w:rFonts w:ascii="Times New Roman" w:hAnsi="Times New Roman" w:cs="Times New Roman"/>
          <w:sz w:val="24"/>
          <w:szCs w:val="24"/>
        </w:rPr>
        <w:t>/у 1</w:t>
      </w:r>
      <w:r w:rsidR="00D02E9D">
        <w:rPr>
          <w:rFonts w:ascii="Times New Roman" w:hAnsi="Times New Roman" w:cs="Times New Roman"/>
          <w:sz w:val="24"/>
          <w:szCs w:val="24"/>
        </w:rPr>
        <w:t>/1/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58:17:0300201:9,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1/2/2/2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58:17:0300201:74,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</w:t>
      </w:r>
    </w:p>
    <w:p w:rsidR="00CE7348" w:rsidRDefault="00CE7348" w:rsidP="00CE734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</w:t>
      </w:r>
    </w:p>
    <w:p w:rsidR="00CE7348" w:rsidRDefault="0055194B" w:rsidP="00CE734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CE7348">
        <w:rPr>
          <w:rFonts w:ascii="Times New Roman" w:hAnsi="Times New Roman" w:cs="Times New Roman"/>
          <w:sz w:val="24"/>
          <w:szCs w:val="24"/>
        </w:rPr>
        <w:t>500кв.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58:17:0300201:10</w:t>
      </w:r>
      <w:r w:rsidR="00CE7348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 w:rsidR="00CE7348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E7348">
        <w:rPr>
          <w:rFonts w:ascii="Times New Roman" w:hAnsi="Times New Roman" w:cs="Times New Roman"/>
          <w:sz w:val="24"/>
          <w:szCs w:val="24"/>
        </w:rPr>
        <w:t>с. Липовка, ул. Центральная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5/1</w:t>
      </w:r>
    </w:p>
    <w:p w:rsidR="001B54B2" w:rsidRDefault="001B54B2" w:rsidP="001B54B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2700кв. м с кадастровым номером 58:17:0300201:11,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5/2</w:t>
      </w:r>
    </w:p>
    <w:p w:rsidR="006E5FC6" w:rsidRDefault="006E5FC6" w:rsidP="006E5FC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5/1/1</w:t>
      </w:r>
    </w:p>
    <w:p w:rsidR="00B1306A" w:rsidRDefault="00663B25" w:rsidP="00B13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17</w:t>
      </w:r>
      <w:r w:rsidR="00B1306A">
        <w:rPr>
          <w:rFonts w:ascii="Times New Roman" w:hAnsi="Times New Roman" w:cs="Times New Roman"/>
          <w:sz w:val="24"/>
          <w:szCs w:val="24"/>
        </w:rPr>
        <w:t>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58:17:0300201:42</w:t>
      </w:r>
      <w:r w:rsidR="00B1306A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B1306A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1306A">
        <w:rPr>
          <w:rFonts w:ascii="Times New Roman" w:hAnsi="Times New Roman" w:cs="Times New Roman"/>
          <w:sz w:val="24"/>
          <w:szCs w:val="24"/>
        </w:rPr>
        <w:t>с. Липовка, ул. Центральная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5/2/2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58:17:0300201:37,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9а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1100кв. м с кадастровым номером 58:17:0300101:21,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11а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58:17:0300201:44,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11б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1300кв. м с кадастровым номером 58:17:0300101:13,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12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12а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6656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665648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665648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66564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665648">
        <w:rPr>
          <w:rFonts w:ascii="Times New Roman" w:hAnsi="Times New Roman" w:cs="Times New Roman"/>
          <w:sz w:val="24"/>
          <w:szCs w:val="24"/>
        </w:rPr>
        <w:t>/у 13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58:17:0300201:43,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13а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3100кв. м с кадастровым номером 58:17:0300101:14,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>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14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14а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15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3700кв. м с кадастровым номером 58:17:0300101:15,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16а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5A7FF9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5A7FF9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</w:t>
      </w:r>
      <w:r w:rsidR="00CD1438">
        <w:rPr>
          <w:rFonts w:ascii="Times New Roman" w:hAnsi="Times New Roman" w:cs="Times New Roman"/>
          <w:sz w:val="24"/>
          <w:szCs w:val="24"/>
        </w:rPr>
        <w:t>7</w:t>
      </w:r>
    </w:p>
    <w:p w:rsidR="005A7FF9" w:rsidRDefault="00E340FD" w:rsidP="005A7F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44</w:t>
      </w:r>
      <w:r w:rsidR="005A7FF9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5A7FF9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45</w:t>
      </w:r>
      <w:r w:rsidR="005A7FF9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5A7FF9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5A7FF9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5A7FF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5A7FF9">
        <w:rPr>
          <w:rFonts w:ascii="Times New Roman" w:hAnsi="Times New Roman" w:cs="Times New Roman"/>
          <w:sz w:val="24"/>
          <w:szCs w:val="24"/>
        </w:rPr>
        <w:t>/у 17а</w:t>
      </w:r>
    </w:p>
    <w:p w:rsidR="005A7FF9" w:rsidRDefault="005A7FF9" w:rsidP="005A7F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</w:t>
      </w:r>
      <w:r w:rsidR="00C85E6E">
        <w:rPr>
          <w:rFonts w:ascii="Times New Roman" w:hAnsi="Times New Roman" w:cs="Times New Roman"/>
          <w:sz w:val="24"/>
          <w:szCs w:val="24"/>
        </w:rPr>
        <w:t>астровым номером 58:17:0300101:1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</w:t>
      </w:r>
      <w:r w:rsidR="00C85E6E">
        <w:rPr>
          <w:rFonts w:ascii="Times New Roman" w:hAnsi="Times New Roman" w:cs="Times New Roman"/>
          <w:sz w:val="24"/>
          <w:szCs w:val="24"/>
        </w:rPr>
        <w:t>8</w:t>
      </w:r>
    </w:p>
    <w:p w:rsidR="00C85E6E" w:rsidRDefault="00C85E6E" w:rsidP="00C85E6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3000кв. м с кадастровым номером 58:17:0300101:16,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18а</w:t>
      </w:r>
    </w:p>
    <w:p w:rsidR="00C85E6E" w:rsidRDefault="00C85E6E" w:rsidP="00C85E6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19</w:t>
      </w:r>
    </w:p>
    <w:p w:rsidR="00A75411" w:rsidRDefault="00A75411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1400кв. м с кадастровым номером 58:17:0300201:46,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19а</w:t>
      </w:r>
    </w:p>
    <w:p w:rsidR="00A75411" w:rsidRDefault="00A75411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20</w:t>
      </w:r>
    </w:p>
    <w:p w:rsidR="00A75411" w:rsidRDefault="00A8037D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27</w:t>
      </w:r>
      <w:r w:rsidR="00A75411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5411">
        <w:rPr>
          <w:rFonts w:ascii="Times New Roman" w:hAnsi="Times New Roman" w:cs="Times New Roman"/>
          <w:sz w:val="24"/>
          <w:szCs w:val="24"/>
        </w:rPr>
        <w:t>01:1</w:t>
      </w:r>
      <w:r>
        <w:rPr>
          <w:rFonts w:ascii="Times New Roman" w:hAnsi="Times New Roman" w:cs="Times New Roman"/>
          <w:sz w:val="24"/>
          <w:szCs w:val="24"/>
        </w:rPr>
        <w:t>7</w:t>
      </w:r>
      <w:r w:rsidR="00A75411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A75411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A75411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 xml:space="preserve">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20а</w:t>
      </w:r>
    </w:p>
    <w:p w:rsidR="00A8037D" w:rsidRDefault="00A8037D" w:rsidP="00A803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58:17:0300201:1,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21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22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3700кв. м с кадастровым номером 58:17:0300101:18,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22а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58:17:0300201:16, находящемуся по адресу: Пензенская область, Малосердобинский район, с. Липовка, ул. Центральная присвоить следующий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23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24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5600кв. м с кадастровым номером 58:17:0300101:22,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24а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24б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25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58:17:0300201:47,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25а</w:t>
      </w:r>
    </w:p>
    <w:p w:rsidR="008C0006" w:rsidRDefault="00932497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8C00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2</w:t>
      </w:r>
      <w:r w:rsidR="008C0006">
        <w:rPr>
          <w:rFonts w:ascii="Times New Roman" w:hAnsi="Times New Roman" w:cs="Times New Roman"/>
          <w:sz w:val="24"/>
          <w:szCs w:val="24"/>
        </w:rPr>
        <w:t>00кв. м с кадастровым номером 58:17:0300101: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C0006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8C000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8C0006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26</w:t>
      </w:r>
    </w:p>
    <w:p w:rsidR="00932497" w:rsidRDefault="00932497" w:rsidP="0093249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5500кв. м с кадастровым номером 58:17:0300101:23,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26а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58:17:0300102:2,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26б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58:17:0300203:45,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26в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27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7600кв. м с кадастровым номером 58:17:0300101:24,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28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28а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29</w:t>
      </w:r>
    </w:p>
    <w:p w:rsidR="00735F67" w:rsidRDefault="00F20A7D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</w:t>
      </w:r>
      <w:r w:rsidR="00735F67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735F67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48</w:t>
      </w:r>
      <w:r w:rsidR="00735F67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735F67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735F67">
        <w:rPr>
          <w:rFonts w:ascii="Times New Roman" w:hAnsi="Times New Roman" w:cs="Times New Roman"/>
          <w:sz w:val="24"/>
          <w:szCs w:val="24"/>
        </w:rPr>
        <w:t>с.</w:t>
      </w:r>
      <w:r w:rsidR="009E4769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9E476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E4769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29а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6500кв. м с кадастровым номером 58:17:0300101:25,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</w:t>
      </w:r>
      <w:r w:rsidR="00246215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30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30а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4000кв. м с кадастровым номером 58:17:0300102:7,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30б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700кв. м с кадастровым номером 58:17:0300201:38,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31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31а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31б</w:t>
      </w:r>
    </w:p>
    <w:p w:rsidR="00F20A7D" w:rsidRDefault="00CB0EB6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</w:t>
      </w:r>
      <w:r w:rsidR="00F20A7D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F20A7D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49</w:t>
      </w:r>
      <w:r w:rsidR="00F20A7D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F20A7D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F20A7D">
        <w:rPr>
          <w:rFonts w:ascii="Times New Roman" w:hAnsi="Times New Roman" w:cs="Times New Roman"/>
          <w:sz w:val="24"/>
          <w:szCs w:val="24"/>
        </w:rPr>
        <w:t>с.</w:t>
      </w:r>
      <w:r w:rsidR="003719A2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3719A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719A2">
        <w:rPr>
          <w:rFonts w:ascii="Times New Roman" w:hAnsi="Times New Roman" w:cs="Times New Roman"/>
          <w:sz w:val="24"/>
          <w:szCs w:val="24"/>
        </w:rPr>
        <w:t>/у 31в</w:t>
      </w:r>
    </w:p>
    <w:p w:rsidR="003719A2" w:rsidRDefault="003719A2" w:rsidP="003719A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32</w:t>
      </w:r>
    </w:p>
    <w:p w:rsidR="003719A2" w:rsidRDefault="003719A2" w:rsidP="003719A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3900кв. м с кадастровым номером 58:17:0300102:8, находящемуся по адресу: Пензенская область, Малосердобинский район, с. Липовка, ул. Центральная присвоить следующий почтовый адрес: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CB0EB6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CB0EB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CB0EB6">
        <w:rPr>
          <w:rFonts w:ascii="Times New Roman" w:hAnsi="Times New Roman" w:cs="Times New Roman"/>
          <w:sz w:val="24"/>
          <w:szCs w:val="24"/>
        </w:rPr>
        <w:t>/у 32а</w:t>
      </w:r>
    </w:p>
    <w:p w:rsidR="00CB0EB6" w:rsidRDefault="00CB0EB6" w:rsidP="00CB0EB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33</w:t>
      </w:r>
    </w:p>
    <w:p w:rsidR="00CB0EB6" w:rsidRDefault="00CB0EB6" w:rsidP="00CB0EB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2600кв. м с кадастровым номером 58:17:0300201:50,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33а</w:t>
      </w:r>
    </w:p>
    <w:p w:rsidR="001946CE" w:rsidRDefault="001946CE" w:rsidP="001946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6300кв. м с кадастровым номером 58:17:0300102:9,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34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3300кв. м с кадастровым номером 58:17:0300103:18,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34а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34б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B22344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B2234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B22344">
        <w:rPr>
          <w:rFonts w:ascii="Times New Roman" w:hAnsi="Times New Roman" w:cs="Times New Roman"/>
          <w:sz w:val="24"/>
          <w:szCs w:val="24"/>
        </w:rPr>
        <w:t>35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58:17:0300201:52,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35А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58:17:0300201:51,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35б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D81D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D81D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35в</w:t>
      </w:r>
    </w:p>
    <w:p w:rsidR="009C6ACB" w:rsidRDefault="00F21050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27</w:t>
      </w:r>
      <w:r w:rsidR="009C6ACB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58:17:0300102</w:t>
      </w:r>
      <w:r w:rsidR="009C6AC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10</w:t>
      </w:r>
      <w:r w:rsidR="009C6ACB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9C6ACB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C6ACB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9C6AC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C6ACB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0F2D02" w:rsidRDefault="000F2D02" w:rsidP="000F2D0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500кв. м с кадастровым номером 58:17:0300103:19,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36а</w:t>
      </w:r>
    </w:p>
    <w:p w:rsidR="00AF10EC" w:rsidRDefault="00AF10EC" w:rsidP="00AF10E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051F46"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>
        <w:rPr>
          <w:rFonts w:ascii="Times New Roman" w:hAnsi="Times New Roman" w:cs="Times New Roman"/>
          <w:sz w:val="24"/>
          <w:szCs w:val="24"/>
        </w:rPr>
        <w:t>:</w:t>
      </w:r>
      <w:r w:rsidR="00051F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36б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37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58:17:0300201:40,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37а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58:17:0300201:41,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37б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2500кв. м с кадастровым номером 58:17:0300102:11,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38</w:t>
      </w:r>
    </w:p>
    <w:p w:rsidR="00C81276" w:rsidRDefault="004F47F9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9</w:t>
      </w:r>
      <w:r w:rsidR="00C81276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 w:rsidR="00C8127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81276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81276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81276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38а</w:t>
      </w:r>
    </w:p>
    <w:p w:rsidR="004F47F9" w:rsidRDefault="004F47F9" w:rsidP="004F4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9A7D31"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>
        <w:rPr>
          <w:rFonts w:ascii="Times New Roman" w:hAnsi="Times New Roman" w:cs="Times New Roman"/>
          <w:sz w:val="24"/>
          <w:szCs w:val="24"/>
        </w:rPr>
        <w:t>:</w:t>
      </w:r>
      <w:r w:rsidR="009A7D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38б</w:t>
      </w:r>
    </w:p>
    <w:p w:rsidR="009A7D31" w:rsidRDefault="009A7D31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39</w:t>
      </w:r>
    </w:p>
    <w:p w:rsidR="009A7D31" w:rsidRDefault="009A7D31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58:17:0300201:53,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39а</w:t>
      </w:r>
    </w:p>
    <w:p w:rsidR="009A7D31" w:rsidRDefault="00DE11F3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41</w:t>
      </w:r>
      <w:r w:rsidR="009A7D31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58:17:0300102</w:t>
      </w:r>
      <w:r w:rsidR="009A7D3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12</w:t>
      </w:r>
      <w:r w:rsidR="009A7D31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9A7D31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A7D3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40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500кв. м с кадастровым номером 58:17:0300103:21,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40а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40б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D41CE5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D41CE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D41CE5">
        <w:rPr>
          <w:rFonts w:ascii="Times New Roman" w:hAnsi="Times New Roman" w:cs="Times New Roman"/>
          <w:sz w:val="24"/>
          <w:szCs w:val="24"/>
        </w:rPr>
        <w:t>41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4100кв. м с кадастровым номером 58:17:0300102:13,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42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42а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43</w:t>
      </w:r>
    </w:p>
    <w:p w:rsidR="00D41CE5" w:rsidRDefault="00927296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</w:t>
      </w:r>
      <w:r w:rsidR="00D41CE5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41CE5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57</w:t>
      </w:r>
      <w:r w:rsidR="00D41CE5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D41CE5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D41CE5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D41CE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D41CE5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43а</w:t>
      </w:r>
    </w:p>
    <w:p w:rsidR="00927296" w:rsidRDefault="006C283D" w:rsidP="0092729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</w:t>
      </w:r>
      <w:r w:rsidR="00927296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7296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58</w:t>
      </w:r>
      <w:r w:rsidR="00927296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927296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27296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92729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27296">
        <w:rPr>
          <w:rFonts w:ascii="Times New Roman" w:hAnsi="Times New Roman" w:cs="Times New Roman"/>
          <w:sz w:val="24"/>
          <w:szCs w:val="24"/>
        </w:rPr>
        <w:t>/у 43б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9800кв. м с кадастровым номером 58:17:0300102:14,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44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58:17:0300103:22 находящемуся по адресу: Пензенская область, Малосердобинский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44а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44б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45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46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47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2600кв. м с кадастровым номером 58:17:0300201:54,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47а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1170кв. м с кадастровым номером 58:17:0300103:10,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48</w:t>
      </w:r>
    </w:p>
    <w:p w:rsidR="00E81737" w:rsidRDefault="00E81737" w:rsidP="00E8173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49</w:t>
      </w:r>
    </w:p>
    <w:p w:rsidR="006A7193" w:rsidRDefault="006A7193" w:rsidP="006A719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2000кв. м с кадастровым номером 58:17:0300201:55,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49а</w:t>
      </w:r>
    </w:p>
    <w:p w:rsidR="006A7193" w:rsidRDefault="006A7193" w:rsidP="006A719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50</w:t>
      </w:r>
    </w:p>
    <w:p w:rsidR="001C371C" w:rsidRDefault="001C371C" w:rsidP="001C371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51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58:17:0300201:61,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51а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52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53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58:17:0300201:56,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53а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54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EA0BC2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EA0BC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EA0BC2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EA0BC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EA0BC2">
        <w:rPr>
          <w:rFonts w:ascii="Times New Roman" w:hAnsi="Times New Roman" w:cs="Times New Roman"/>
          <w:sz w:val="24"/>
          <w:szCs w:val="24"/>
        </w:rPr>
        <w:t>/у 55</w:t>
      </w:r>
    </w:p>
    <w:p w:rsidR="00EA0BC2" w:rsidRDefault="00EA0BC2" w:rsidP="00EA0BC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56</w:t>
      </w:r>
    </w:p>
    <w:p w:rsidR="00EA0BC2" w:rsidRDefault="00EA0BC2" w:rsidP="00EA0BC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57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58:17:0300201:60,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57а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58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59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60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61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6414D3">
        <w:rPr>
          <w:rFonts w:ascii="Times New Roman" w:hAnsi="Times New Roman" w:cs="Times New Roman"/>
          <w:sz w:val="24"/>
          <w:szCs w:val="24"/>
        </w:rPr>
        <w:t>адастровым номером 58:17:03001</w:t>
      </w:r>
      <w:r>
        <w:rPr>
          <w:rFonts w:ascii="Times New Roman" w:hAnsi="Times New Roman" w:cs="Times New Roman"/>
          <w:sz w:val="24"/>
          <w:szCs w:val="24"/>
        </w:rPr>
        <w:t>0</w:t>
      </w:r>
      <w:r w:rsidR="006414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14D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6414D3">
        <w:rPr>
          <w:rFonts w:ascii="Times New Roman" w:hAnsi="Times New Roman" w:cs="Times New Roman"/>
          <w:sz w:val="24"/>
          <w:szCs w:val="24"/>
        </w:rPr>
        <w:t>62</w:t>
      </w:r>
    </w:p>
    <w:p w:rsidR="006414D3" w:rsidRDefault="006414D3" w:rsidP="006414D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63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64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58:17:0300201:59,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64а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65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66</w:t>
      </w:r>
    </w:p>
    <w:p w:rsidR="00F54A12" w:rsidRDefault="00967ED4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30</w:t>
      </w:r>
      <w:r w:rsidR="00F54A12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F54A12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63</w:t>
      </w:r>
      <w:r w:rsidR="00F54A12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F54A12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F54A12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F54A1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F54A12">
        <w:rPr>
          <w:rFonts w:ascii="Times New Roman" w:hAnsi="Times New Roman" w:cs="Times New Roman"/>
          <w:sz w:val="24"/>
          <w:szCs w:val="24"/>
        </w:rPr>
        <w:t>/у 66а</w:t>
      </w:r>
    </w:p>
    <w:p w:rsidR="00967ED4" w:rsidRDefault="00967ED4" w:rsidP="00967ED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67</w:t>
      </w:r>
    </w:p>
    <w:p w:rsidR="00967ED4" w:rsidRDefault="00967ED4" w:rsidP="00967ED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B342DF">
        <w:rPr>
          <w:rFonts w:ascii="Times New Roman" w:hAnsi="Times New Roman" w:cs="Times New Roman"/>
          <w:sz w:val="24"/>
          <w:szCs w:val="24"/>
        </w:rPr>
        <w:t>адастровым номером 58:17:0300104</w:t>
      </w:r>
      <w:r>
        <w:rPr>
          <w:rFonts w:ascii="Times New Roman" w:hAnsi="Times New Roman" w:cs="Times New Roman"/>
          <w:sz w:val="24"/>
          <w:szCs w:val="24"/>
        </w:rPr>
        <w:t>:</w:t>
      </w:r>
      <w:r w:rsidR="00B342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B342DF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B342D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342DF">
        <w:rPr>
          <w:rFonts w:ascii="Times New Roman" w:hAnsi="Times New Roman" w:cs="Times New Roman"/>
          <w:sz w:val="24"/>
          <w:szCs w:val="24"/>
        </w:rPr>
        <w:t>/у 68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69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70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600кв. м с кадастровым номером 58:17:0300104:33,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72</w:t>
      </w:r>
    </w:p>
    <w:p w:rsidR="000E7473" w:rsidRDefault="000E7473" w:rsidP="000E747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0F6123">
        <w:rPr>
          <w:rFonts w:ascii="Times New Roman" w:hAnsi="Times New Roman" w:cs="Times New Roman"/>
          <w:sz w:val="24"/>
          <w:szCs w:val="24"/>
        </w:rPr>
        <w:t>адастровым номером 58:17:0300104</w:t>
      </w:r>
      <w:r>
        <w:rPr>
          <w:rFonts w:ascii="Times New Roman" w:hAnsi="Times New Roman" w:cs="Times New Roman"/>
          <w:sz w:val="24"/>
          <w:szCs w:val="24"/>
        </w:rPr>
        <w:t>:</w:t>
      </w:r>
      <w:r w:rsidR="000F612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0F6123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0F612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0F6123">
        <w:rPr>
          <w:rFonts w:ascii="Times New Roman" w:hAnsi="Times New Roman" w:cs="Times New Roman"/>
          <w:sz w:val="24"/>
          <w:szCs w:val="24"/>
        </w:rPr>
        <w:t>/у 72а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2100кв. м с кадастровым номером 58:17:0300203:15,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73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74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58:17:0300104:34,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74а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58:17:0300203:16,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75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76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58:17:0300104:35,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76а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77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2900кв. м с кадастровым номером 58:17:0300203:17,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77а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78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58:17:0300104:36,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956FBF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956FB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56FBF">
        <w:rPr>
          <w:rFonts w:ascii="Times New Roman" w:hAnsi="Times New Roman" w:cs="Times New Roman"/>
          <w:sz w:val="24"/>
          <w:szCs w:val="24"/>
        </w:rPr>
        <w:t>/у 78а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58:17:0300203:18, находящемуся по адресу: Пензенская область, Малосердобинский район, с. Липовка, ул. Центральная присвоить следующий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79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80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58:17:0300203:46,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80а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58:17:0300203:47,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58:17:0300203:50,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81б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81в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58:17:0300203:53,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81г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58:17:0300203:54,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81д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58:17:0300203:55,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81е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81ж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81з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58:17:0300204:22,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81и</w:t>
      </w:r>
    </w:p>
    <w:p w:rsidR="00C17B9A" w:rsidRDefault="00FB0AAB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16</w:t>
      </w:r>
      <w:r w:rsidR="00C17B9A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C17B9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C17B9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23</w:t>
      </w:r>
      <w:r w:rsidR="00C17B9A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C17B9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17B9A">
        <w:rPr>
          <w:rFonts w:ascii="Times New Roman" w:hAnsi="Times New Roman" w:cs="Times New Roman"/>
          <w:sz w:val="24"/>
          <w:szCs w:val="24"/>
        </w:rPr>
        <w:t>с.</w:t>
      </w:r>
      <w:r w:rsidR="00955FE8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955FE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55FE8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81й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58:17:0300204:24,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81к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81л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2000кв. м с кадастровым номером 58:17:0300204:26,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81м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2200кв. м с кадастровым номером 58:17:0300204:27,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81н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1600кв. м с кадастровым номером 58:17:0300204:28,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81о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81п</w:t>
      </w:r>
    </w:p>
    <w:p w:rsidR="00B279A6" w:rsidRDefault="00B279A6" w:rsidP="00B279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58:17:0300204:30,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81р</w:t>
      </w:r>
    </w:p>
    <w:p w:rsidR="00B279A6" w:rsidRDefault="004E6256" w:rsidP="00B279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21</w:t>
      </w:r>
      <w:r w:rsidR="00B279A6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B279A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B279A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31</w:t>
      </w:r>
      <w:r w:rsidR="00B279A6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B279A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279A6">
        <w:rPr>
          <w:rFonts w:ascii="Times New Roman" w:hAnsi="Times New Roman" w:cs="Times New Roman"/>
          <w:sz w:val="24"/>
          <w:szCs w:val="24"/>
        </w:rPr>
        <w:t>с.</w:t>
      </w:r>
      <w:r w:rsidR="00DC3580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DC358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DC3580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81с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2100кв. м с кадастровым номером 58:17:0300204:32,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81т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4700кв. м с кадастровым номером 58:17:0300204:33,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81у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2000кв. м с кадастровым номером 58:17:0300204:34,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81ф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2200кв. м с кадастровым номером 58:17:0300204:35,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81х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58:17:0300204:36,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81ц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3700кв. м с кадастровым номером 58:17:0300204:37,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81ч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1600кв. м с кадастровым номером 58:17:0300204:38,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81ш</w:t>
      </w:r>
    </w:p>
    <w:p w:rsidR="003B05D9" w:rsidRDefault="003B05D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3600кв. м с кадастровым номером 58:17:0300204:39,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81щ</w:t>
      </w:r>
    </w:p>
    <w:p w:rsidR="003B05D9" w:rsidRDefault="003B05D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81ъ</w:t>
      </w:r>
    </w:p>
    <w:p w:rsidR="003B05D9" w:rsidRDefault="002807F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14</w:t>
      </w:r>
      <w:r w:rsidR="003B05D9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4</w:t>
      </w:r>
      <w:r w:rsidR="003B05D9">
        <w:rPr>
          <w:rFonts w:ascii="Times New Roman" w:hAnsi="Times New Roman" w:cs="Times New Roman"/>
          <w:sz w:val="24"/>
          <w:szCs w:val="24"/>
        </w:rPr>
        <w:t xml:space="preserve">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B05D9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3B05D9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3B05D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B05D9">
        <w:rPr>
          <w:rFonts w:ascii="Times New Roman" w:hAnsi="Times New Roman" w:cs="Times New Roman"/>
          <w:sz w:val="24"/>
          <w:szCs w:val="24"/>
        </w:rPr>
        <w:t>/у 81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1800кв. м с кадастровым номером 58:17:0300204:42,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81ь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58:17:0300204:43,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81э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58:17:0300204:44,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81ю</w:t>
      </w:r>
    </w:p>
    <w:p w:rsidR="003F1D95" w:rsidRDefault="003F1D95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81я</w:t>
      </w:r>
    </w:p>
    <w:p w:rsidR="003F1D95" w:rsidRDefault="003F1D95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58:17:0300204:46,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81/1</w:t>
      </w:r>
    </w:p>
    <w:p w:rsidR="003F1D95" w:rsidRDefault="00352559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</w:t>
      </w:r>
      <w:r w:rsidR="003F1D95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47</w:t>
      </w:r>
      <w:r w:rsidR="003F1D95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F1D95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3F1D95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3F1D9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F1D95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81/2</w:t>
      </w:r>
    </w:p>
    <w:p w:rsidR="00352559" w:rsidRDefault="00352559" w:rsidP="003525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81/3</w:t>
      </w:r>
    </w:p>
    <w:p w:rsidR="00A81AC0" w:rsidRDefault="00590A6F" w:rsidP="00A81AC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A81AC0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A81AC0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2</w:t>
      </w:r>
      <w:r w:rsidR="00A81AC0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4B654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A81AC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A81AC0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A81AC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A81AC0">
        <w:rPr>
          <w:rFonts w:ascii="Times New Roman" w:hAnsi="Times New Roman" w:cs="Times New Roman"/>
          <w:sz w:val="24"/>
          <w:szCs w:val="24"/>
        </w:rPr>
        <w:t>/у 82</w:t>
      </w:r>
    </w:p>
    <w:p w:rsidR="00590A6F" w:rsidRDefault="00590A6F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58:17:0300203:49,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83</w:t>
      </w:r>
    </w:p>
    <w:p w:rsidR="00590A6F" w:rsidRDefault="00590A6F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700кв. м с кадастровым номером 58:17:0300204:21,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83а</w:t>
      </w:r>
    </w:p>
    <w:p w:rsidR="00590A6F" w:rsidRDefault="004826DC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590A6F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58</w:t>
      </w:r>
      <w:r w:rsidR="00590A6F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590A6F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590A6F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590A6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590A6F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83б</w:t>
      </w:r>
    </w:p>
    <w:p w:rsidR="004826DC" w:rsidRDefault="00DB25A5" w:rsidP="004826D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4826DC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4826DC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14</w:t>
      </w:r>
      <w:r w:rsidR="004826DC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4826DC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4826DC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4826D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4826DC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84</w:t>
      </w:r>
    </w:p>
    <w:p w:rsidR="00DB25A5" w:rsidRDefault="00DB25A5" w:rsidP="00DB25A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2300кв. м с кадастровым номером 58:17:0300204:2,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85</w:t>
      </w:r>
    </w:p>
    <w:p w:rsidR="00DB25A5" w:rsidRDefault="00DB25A5" w:rsidP="00DB25A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86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1900кв. м с кадастровым номером 58:17:0300203:48,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87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58:17:0300204:20,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87а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6300кв. м с кадастровым номером 58:17:0300204:3,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87б</w:t>
      </w:r>
    </w:p>
    <w:p w:rsidR="00B95FB1" w:rsidRDefault="008E6843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B95FB1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B95FB1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16</w:t>
      </w:r>
      <w:r w:rsidR="00B95FB1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B95FB1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95FB1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B95FB1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95FB1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88</w:t>
      </w:r>
    </w:p>
    <w:p w:rsidR="008E6843" w:rsidRDefault="00D95A67" w:rsidP="008E684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8E6843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5</w:t>
      </w:r>
      <w:r w:rsidR="008E6843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8E6843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8E6843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8E684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8E6843">
        <w:rPr>
          <w:rFonts w:ascii="Times New Roman" w:hAnsi="Times New Roman" w:cs="Times New Roman"/>
          <w:sz w:val="24"/>
          <w:szCs w:val="24"/>
        </w:rPr>
        <w:t xml:space="preserve">/у </w:t>
      </w:r>
      <w:r>
        <w:rPr>
          <w:rFonts w:ascii="Times New Roman" w:hAnsi="Times New Roman" w:cs="Times New Roman"/>
          <w:sz w:val="24"/>
          <w:szCs w:val="24"/>
        </w:rPr>
        <w:t>89</w:t>
      </w:r>
    </w:p>
    <w:p w:rsidR="00B751A8" w:rsidRDefault="00065B0D" w:rsidP="00B751A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B751A8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1</w:t>
      </w:r>
      <w:r w:rsidR="00B751A8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17</w:t>
      </w:r>
      <w:r w:rsidR="00B751A8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B751A8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751A8"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 w:rsidR="00B751A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751A8">
        <w:rPr>
          <w:rFonts w:ascii="Times New Roman" w:hAnsi="Times New Roman" w:cs="Times New Roman"/>
          <w:sz w:val="24"/>
          <w:szCs w:val="24"/>
        </w:rPr>
        <w:t>/у 90</w:t>
      </w:r>
    </w:p>
    <w:p w:rsidR="009E7639" w:rsidRDefault="009E7639" w:rsidP="009E763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2600кв. м с кадастровым номером 58:17:0300204:4,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91</w:t>
      </w:r>
    </w:p>
    <w:p w:rsidR="00407C82" w:rsidRDefault="00407C82" w:rsidP="00407C8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9A1FB5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04:</w:t>
      </w:r>
      <w:r w:rsidR="009A1FB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D930F5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D930F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D930F5">
        <w:rPr>
          <w:rFonts w:ascii="Times New Roman" w:hAnsi="Times New Roman" w:cs="Times New Roman"/>
          <w:sz w:val="24"/>
          <w:szCs w:val="24"/>
        </w:rPr>
        <w:t>/у 91а</w:t>
      </w:r>
    </w:p>
    <w:p w:rsidR="00122AE7" w:rsidRDefault="00122AE7" w:rsidP="00122AE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9A1FB5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9A1FB5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9A1FB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9A1FB5">
        <w:rPr>
          <w:rFonts w:ascii="Times New Roman" w:hAnsi="Times New Roman" w:cs="Times New Roman"/>
          <w:sz w:val="24"/>
          <w:szCs w:val="24"/>
        </w:rPr>
        <w:t>/у 92</w:t>
      </w:r>
    </w:p>
    <w:p w:rsidR="009A1FB5" w:rsidRDefault="009A1FB5" w:rsidP="009A1FB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3302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</w:t>
      </w:r>
      <w:r w:rsidR="0033022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</w:t>
      </w:r>
      <w:r w:rsidR="0033022E">
        <w:rPr>
          <w:rFonts w:ascii="Times New Roman" w:hAnsi="Times New Roman" w:cs="Times New Roman"/>
          <w:sz w:val="24"/>
          <w:szCs w:val="24"/>
        </w:rPr>
        <w:t>3</w:t>
      </w:r>
    </w:p>
    <w:p w:rsidR="0033022E" w:rsidRDefault="0033022E" w:rsidP="0033022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94</w:t>
      </w:r>
    </w:p>
    <w:p w:rsidR="0033022E" w:rsidRDefault="0033022E" w:rsidP="0033022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1800кв. м с кадастровым номером 58:17:0300204:19,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95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95а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3300кв. м с кадастровым номером 58:17:0300104:20,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96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97</w:t>
      </w:r>
    </w:p>
    <w:p w:rsidR="007B7859" w:rsidRP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7B7859"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B7859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7B7859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Pr="007B785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98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99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58:17:0300204:18,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99а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100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101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102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103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104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105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324BE9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324BE9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324BE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24BE9">
        <w:rPr>
          <w:rFonts w:ascii="Times New Roman" w:hAnsi="Times New Roman" w:cs="Times New Roman"/>
          <w:sz w:val="24"/>
          <w:szCs w:val="24"/>
        </w:rPr>
        <w:t>/у 106</w:t>
      </w:r>
    </w:p>
    <w:p w:rsidR="00324BE9" w:rsidRDefault="00324BE9" w:rsidP="00324BE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107</w:t>
      </w:r>
    </w:p>
    <w:p w:rsidR="00324BE9" w:rsidRDefault="00324BE9" w:rsidP="00324BE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8F20CA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 w:rsidR="008F2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04:1</w:t>
      </w:r>
      <w:r w:rsidR="008F20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8F20CA">
        <w:rPr>
          <w:rFonts w:ascii="Times New Roman" w:hAnsi="Times New Roman" w:cs="Times New Roman"/>
          <w:sz w:val="24"/>
          <w:szCs w:val="24"/>
        </w:rPr>
        <w:t>107а</w:t>
      </w:r>
    </w:p>
    <w:p w:rsidR="008F20CA" w:rsidRDefault="008F20CA" w:rsidP="008F20C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108</w:t>
      </w:r>
    </w:p>
    <w:p w:rsidR="008F20CA" w:rsidRDefault="008F20CA" w:rsidP="008F20C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3A3063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 w:rsidR="003A30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04:1</w:t>
      </w:r>
      <w:r w:rsidR="003A30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3A3063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3A306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A3063">
        <w:rPr>
          <w:rFonts w:ascii="Times New Roman" w:hAnsi="Times New Roman" w:cs="Times New Roman"/>
          <w:sz w:val="24"/>
          <w:szCs w:val="24"/>
        </w:rPr>
        <w:t>/у 109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58:17:0300104:4,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110/1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110/2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111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58:17:0300104:28,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112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977838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58:17:0300104:</w:t>
      </w:r>
      <w:r w:rsidR="00977838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/у </w:t>
      </w:r>
      <w:r w:rsidR="00977838">
        <w:rPr>
          <w:rFonts w:ascii="Times New Roman" w:hAnsi="Times New Roman" w:cs="Times New Roman"/>
          <w:sz w:val="24"/>
          <w:szCs w:val="24"/>
        </w:rPr>
        <w:t>112а</w:t>
      </w:r>
    </w:p>
    <w:p w:rsidR="00977838" w:rsidRDefault="00977838" w:rsidP="0097783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E632D5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E632D5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E632D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E632D5">
        <w:rPr>
          <w:rFonts w:ascii="Times New Roman" w:hAnsi="Times New Roman" w:cs="Times New Roman"/>
          <w:sz w:val="24"/>
          <w:szCs w:val="24"/>
        </w:rPr>
        <w:t>/у 113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114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58:17:0300104:38,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114а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58:17:0300104:41,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115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116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B71FDB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B71FDB">
        <w:rPr>
          <w:rFonts w:ascii="Times New Roman" w:hAnsi="Times New Roman" w:cs="Times New Roman"/>
          <w:sz w:val="24"/>
          <w:szCs w:val="24"/>
        </w:rPr>
        <w:t xml:space="preserve"> Липовка, ул. Центральная </w:t>
      </w:r>
      <w:proofErr w:type="spellStart"/>
      <w:r w:rsidR="00B71FD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B71FDB">
        <w:rPr>
          <w:rFonts w:ascii="Times New Roman" w:hAnsi="Times New Roman" w:cs="Times New Roman"/>
          <w:sz w:val="24"/>
          <w:szCs w:val="24"/>
        </w:rPr>
        <w:t>/у 118</w:t>
      </w:r>
    </w:p>
    <w:p w:rsidR="00850E7E" w:rsidRDefault="00850E7E" w:rsidP="00850E7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58:17:0300104:39,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118а</w:t>
      </w:r>
    </w:p>
    <w:p w:rsidR="0065008E" w:rsidRPr="004E6006" w:rsidRDefault="0065008E" w:rsidP="004E600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Pr="00866917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  <w:r w:rsidRPr="00866917">
        <w:rPr>
          <w:rFonts w:ascii="Times New Roman" w:hAnsi="Times New Roman" w:cs="Times New Roman"/>
          <w:sz w:val="24"/>
          <w:szCs w:val="24"/>
        </w:rPr>
        <w:t>Глава  администрации                                                              А.А. Кривоножкин</w:t>
      </w:r>
    </w:p>
    <w:p w:rsidR="00282982" w:rsidRPr="00866917" w:rsidRDefault="00282982" w:rsidP="00282982">
      <w:pPr>
        <w:rPr>
          <w:sz w:val="24"/>
          <w:szCs w:val="24"/>
        </w:rPr>
      </w:pPr>
    </w:p>
    <w:p w:rsidR="00282982" w:rsidRDefault="00282982" w:rsidP="00282982"/>
    <w:p w:rsidR="00282982" w:rsidRDefault="00282982" w:rsidP="00282982"/>
    <w:p w:rsidR="00282982" w:rsidRDefault="00282982" w:rsidP="00282982"/>
    <w:p w:rsidR="000D1F6D" w:rsidRDefault="000D1F6D"/>
    <w:sectPr w:rsidR="000D1F6D" w:rsidSect="00E35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2982"/>
    <w:rsid w:val="00001A3D"/>
    <w:rsid w:val="000123BC"/>
    <w:rsid w:val="000151E4"/>
    <w:rsid w:val="00051F46"/>
    <w:rsid w:val="00061A17"/>
    <w:rsid w:val="00065B0D"/>
    <w:rsid w:val="00081F7E"/>
    <w:rsid w:val="000B63B2"/>
    <w:rsid w:val="000B7BC9"/>
    <w:rsid w:val="000D1F6D"/>
    <w:rsid w:val="000E7473"/>
    <w:rsid w:val="000F2D02"/>
    <w:rsid w:val="000F6123"/>
    <w:rsid w:val="00122AE7"/>
    <w:rsid w:val="0015279E"/>
    <w:rsid w:val="001946CE"/>
    <w:rsid w:val="001B54B2"/>
    <w:rsid w:val="001C371C"/>
    <w:rsid w:val="002320A3"/>
    <w:rsid w:val="00246215"/>
    <w:rsid w:val="00257DBB"/>
    <w:rsid w:val="002807F9"/>
    <w:rsid w:val="00282982"/>
    <w:rsid w:val="002C5964"/>
    <w:rsid w:val="002D7E1D"/>
    <w:rsid w:val="00324BE9"/>
    <w:rsid w:val="00325472"/>
    <w:rsid w:val="00326E53"/>
    <w:rsid w:val="0033022E"/>
    <w:rsid w:val="00352559"/>
    <w:rsid w:val="003719A2"/>
    <w:rsid w:val="003A3063"/>
    <w:rsid w:val="003B05D9"/>
    <w:rsid w:val="003F1D95"/>
    <w:rsid w:val="00407C82"/>
    <w:rsid w:val="00470970"/>
    <w:rsid w:val="004826DC"/>
    <w:rsid w:val="00486BB1"/>
    <w:rsid w:val="004931A0"/>
    <w:rsid w:val="004971CA"/>
    <w:rsid w:val="004B6549"/>
    <w:rsid w:val="004E6006"/>
    <w:rsid w:val="004E6256"/>
    <w:rsid w:val="004F47F9"/>
    <w:rsid w:val="00526568"/>
    <w:rsid w:val="0055194B"/>
    <w:rsid w:val="005659C7"/>
    <w:rsid w:val="00572A27"/>
    <w:rsid w:val="00574CB1"/>
    <w:rsid w:val="00590A6F"/>
    <w:rsid w:val="00597310"/>
    <w:rsid w:val="005A7FF9"/>
    <w:rsid w:val="00621451"/>
    <w:rsid w:val="00624B99"/>
    <w:rsid w:val="006414D3"/>
    <w:rsid w:val="0065008E"/>
    <w:rsid w:val="00663B25"/>
    <w:rsid w:val="00665648"/>
    <w:rsid w:val="006A7193"/>
    <w:rsid w:val="006C1E92"/>
    <w:rsid w:val="006C283D"/>
    <w:rsid w:val="006E5FC6"/>
    <w:rsid w:val="00735F67"/>
    <w:rsid w:val="007562E7"/>
    <w:rsid w:val="007938B5"/>
    <w:rsid w:val="007B7859"/>
    <w:rsid w:val="007C3C5C"/>
    <w:rsid w:val="0082681F"/>
    <w:rsid w:val="00850E7E"/>
    <w:rsid w:val="00866917"/>
    <w:rsid w:val="008946F9"/>
    <w:rsid w:val="00895243"/>
    <w:rsid w:val="008B1EC8"/>
    <w:rsid w:val="008C0006"/>
    <w:rsid w:val="008D4862"/>
    <w:rsid w:val="008E6843"/>
    <w:rsid w:val="008F20CA"/>
    <w:rsid w:val="00927296"/>
    <w:rsid w:val="00932497"/>
    <w:rsid w:val="00955FE8"/>
    <w:rsid w:val="00956FBF"/>
    <w:rsid w:val="00967ED4"/>
    <w:rsid w:val="00977838"/>
    <w:rsid w:val="009A1FB5"/>
    <w:rsid w:val="009A7D31"/>
    <w:rsid w:val="009C0607"/>
    <w:rsid w:val="009C6ACB"/>
    <w:rsid w:val="009D4C31"/>
    <w:rsid w:val="009E4769"/>
    <w:rsid w:val="009E7639"/>
    <w:rsid w:val="00A15206"/>
    <w:rsid w:val="00A22167"/>
    <w:rsid w:val="00A75411"/>
    <w:rsid w:val="00A8037D"/>
    <w:rsid w:val="00A81AC0"/>
    <w:rsid w:val="00AF10EC"/>
    <w:rsid w:val="00B1306A"/>
    <w:rsid w:val="00B22344"/>
    <w:rsid w:val="00B279A6"/>
    <w:rsid w:val="00B342DF"/>
    <w:rsid w:val="00B4271D"/>
    <w:rsid w:val="00B71FDB"/>
    <w:rsid w:val="00B751A8"/>
    <w:rsid w:val="00B95FB1"/>
    <w:rsid w:val="00BE6199"/>
    <w:rsid w:val="00C17B9A"/>
    <w:rsid w:val="00C23B30"/>
    <w:rsid w:val="00C81276"/>
    <w:rsid w:val="00C85E6E"/>
    <w:rsid w:val="00CA5B28"/>
    <w:rsid w:val="00CB0EB6"/>
    <w:rsid w:val="00CD1438"/>
    <w:rsid w:val="00CE7348"/>
    <w:rsid w:val="00D02E9D"/>
    <w:rsid w:val="00D41CE5"/>
    <w:rsid w:val="00D41D17"/>
    <w:rsid w:val="00D81D3E"/>
    <w:rsid w:val="00D930F5"/>
    <w:rsid w:val="00D95A67"/>
    <w:rsid w:val="00DB25A5"/>
    <w:rsid w:val="00DC3580"/>
    <w:rsid w:val="00DE08FC"/>
    <w:rsid w:val="00DE11F3"/>
    <w:rsid w:val="00DF2317"/>
    <w:rsid w:val="00E30CBB"/>
    <w:rsid w:val="00E340FD"/>
    <w:rsid w:val="00E35CE7"/>
    <w:rsid w:val="00E37B8F"/>
    <w:rsid w:val="00E632D5"/>
    <w:rsid w:val="00E81737"/>
    <w:rsid w:val="00EA0BC2"/>
    <w:rsid w:val="00F20A7D"/>
    <w:rsid w:val="00F21050"/>
    <w:rsid w:val="00F35762"/>
    <w:rsid w:val="00F54A12"/>
    <w:rsid w:val="00F6460F"/>
    <w:rsid w:val="00FB0AAB"/>
    <w:rsid w:val="00FC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E7"/>
  </w:style>
  <w:style w:type="paragraph" w:styleId="3">
    <w:name w:val="heading 3"/>
    <w:basedOn w:val="a"/>
    <w:next w:val="a"/>
    <w:link w:val="30"/>
    <w:unhideWhenUsed/>
    <w:qFormat/>
    <w:rsid w:val="002829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8298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2982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28298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2829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9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11FB9-86FE-4DF5-B3F4-11FBFC3D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31</Pages>
  <Words>12651</Words>
  <Characters>72113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lipovka</dc:creator>
  <cp:lastModifiedBy>1</cp:lastModifiedBy>
  <cp:revision>32</cp:revision>
  <cp:lastPrinted>2019-12-10T11:21:00Z</cp:lastPrinted>
  <dcterms:created xsi:type="dcterms:W3CDTF">2019-12-02T12:12:00Z</dcterms:created>
  <dcterms:modified xsi:type="dcterms:W3CDTF">2020-04-15T07:36:00Z</dcterms:modified>
</cp:coreProperties>
</file>